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七十七</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20" w:firstLineChars="200"/>
              <w:rPr>
                <w:rFonts w:ascii="黑体" w:eastAsia="黑体"/>
                <w:sz w:val="15"/>
              </w:rPr>
            </w:pPr>
            <w:r>
              <w:rPr>
                <w:rFonts w:hint="eastAsia"/>
                <w:lang w:val="en-US" w:eastAsia="zh-CN"/>
              </w:rPr>
              <w:t>C1089224000044</w:t>
            </w:r>
            <w:bookmarkStart w:id="0" w:name="_GoBack"/>
            <w:bookmarkEnd w:id="0"/>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13</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18</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19</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25</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17</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363</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19</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9B7DCF"/>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8F53AC"/>
    <w:rsid w:val="37D80211"/>
    <w:rsid w:val="38C54E94"/>
    <w:rsid w:val="39893B9E"/>
    <w:rsid w:val="39CA1E67"/>
    <w:rsid w:val="3A322445"/>
    <w:rsid w:val="3A68160D"/>
    <w:rsid w:val="3B3B27D1"/>
    <w:rsid w:val="3B4741FE"/>
    <w:rsid w:val="3BE36453"/>
    <w:rsid w:val="3C487DC4"/>
    <w:rsid w:val="3C680DD8"/>
    <w:rsid w:val="3CD82A9F"/>
    <w:rsid w:val="3D71794F"/>
    <w:rsid w:val="3DDA7C4C"/>
    <w:rsid w:val="3E7E24C8"/>
    <w:rsid w:val="3F9C4E70"/>
    <w:rsid w:val="40027284"/>
    <w:rsid w:val="40922D7E"/>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660208"/>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16C4D6E"/>
    <w:rsid w:val="71D018B5"/>
    <w:rsid w:val="7230775B"/>
    <w:rsid w:val="72BA5CF0"/>
    <w:rsid w:val="730D2552"/>
    <w:rsid w:val="73902E72"/>
    <w:rsid w:val="73B5631C"/>
    <w:rsid w:val="74E40AE7"/>
    <w:rsid w:val="74FD7E4A"/>
    <w:rsid w:val="754C246A"/>
    <w:rsid w:val="75BF777F"/>
    <w:rsid w:val="76D704F9"/>
    <w:rsid w:val="774F6A89"/>
    <w:rsid w:val="77B96B9D"/>
    <w:rsid w:val="7840342D"/>
    <w:rsid w:val="789745E2"/>
    <w:rsid w:val="79C04842"/>
    <w:rsid w:val="7A173D35"/>
    <w:rsid w:val="7A314A15"/>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0</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JRSC</cp:lastModifiedBy>
  <cp:lastPrinted>2017-07-13T01:27:00Z</cp:lastPrinted>
  <dcterms:modified xsi:type="dcterms:W3CDTF">2024-06-11T03:13:38Z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